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76" w:rsidRDefault="00584176" w:rsidP="008C7865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68C39D70">
            <wp:simplePos x="0" y="0"/>
            <wp:positionH relativeFrom="margin">
              <wp:align>center</wp:align>
            </wp:positionH>
            <wp:positionV relativeFrom="paragraph">
              <wp:posOffset>-640715</wp:posOffset>
            </wp:positionV>
            <wp:extent cx="7004077" cy="1638300"/>
            <wp:effectExtent l="0" t="0" r="6350" b="0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head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77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176" w:rsidRDefault="00584176" w:rsidP="008C7865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584176" w:rsidRDefault="00584176" w:rsidP="008C7865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8C7865" w:rsidRPr="00584176" w:rsidRDefault="008C7865" w:rsidP="008C786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hu-HU"/>
        </w:rPr>
      </w:pPr>
      <w:r w:rsidRPr="0058417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hu-HU"/>
        </w:rPr>
        <w:t>Jelentkezési formanyomtatvány</w:t>
      </w:r>
    </w:p>
    <w:p w:rsidR="008C7865" w:rsidRDefault="008C7865" w:rsidP="008C7865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SZERZŐ ADATAI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C7865" w:rsidRPr="004430C1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Név: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</w:p>
    <w:p w:rsidR="008C7865" w:rsidRPr="004430C1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Irodalmi szakmai előélet és referenciák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Ha korábban jelent meg publikációd, cikked stb. valamilyen online vagy offline fórumon, esetleg irodalmi környezetben dolgoztál (pl. könyvkiadónál), itt tüntesd fel!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Fontos, hogy az irodalmi szakmai előélet hiánya nem jelent hátrányt a pályamunkák elbírálásakor.</w:t>
      </w:r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Rövid, frappáns bemutatkozás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Ugye te is szívesen olvasod a könyvekben/a könyvek hátoldalán a szerzők rövid bemutatását? Kérjük, maximum 500 karakterben (szóközökkel) írd meg, hogyan szólna a te szerzői bemutatkozásod! Ha esetleg a döntősök közé választunk, előfordulhat, hogy ez a bemutatkozó megosztásra kerül.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PÁLYAMUNKA RÉSZLETEI</w:t>
      </w:r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 munkacíme: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Ne aggódj, ha az alkotásod címét még nem érzed véglegesnek. Ezt a címet osztjuk majd meg a szavazásra kijelölt felületen, ám a későbbiekben, a mentorprogram során ezt módosíthatod.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 típusa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(a megfelelőt kérjük aláhúzni):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novella / regényrészlet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Szinopszis</w:t>
      </w:r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szinopszis rövid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(maximum 1 oldalas)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de koherens összefoglalása a regény cselekményének.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Tartalmazza a fontosabb karaktereket, azok motivációit, érzéseit, a cselekményre gyakorolt hatásukat és a főbb karakterek egymáshoz való viszonyát.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Említi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 fontosabb történéseket, a meglepő fordulatokat, az alapvető konfliktust és annak feloldását is.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Bemutatja a szövegben megteremtett világot. Kijelenti, hogy hol és mikor játszódik a történet. Amennyiben a világ a szerző által teremtett világ, elmagyarázza annak legfontosabb tulajdonságait, sajátos szabályait.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Ugyanakkor figyelj, hogy csak a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teljes kép szempontjából fontos történéseket említs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ne vess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 a részletekben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!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Nem kell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újraírnod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az egész történetet, csupán be kell mutatni annak legfontosabb pontjait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maximum 1 oldal terjedelemben.</w:t>
      </w:r>
    </w:p>
    <w:p w:rsidR="008C7865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Javasoljuk, hogy m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ielőtt beküldöd, olvastasd el a szinopszisodat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valakivel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aki még nem ismeri a regényedet, és kérdezd meg tőle, hogy érthető volt-e, melyek voltak az izgalmas részek, melyeket tartott kevésbé fontosnak, volt-e olyan bekezdés, aminek nem értette a szerepét.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</w:p>
    <w:p w:rsidR="008C7865" w:rsidRPr="002E3242" w:rsidRDefault="008C7865" w:rsidP="008C7865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8C7865" w:rsidRDefault="008C7865"/>
    <w:sectPr w:rsidR="008C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5"/>
    <w:rsid w:val="00584176"/>
    <w:rsid w:val="00863F8E"/>
    <w:rsid w:val="008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214B"/>
  <w15:chartTrackingRefBased/>
  <w15:docId w15:val="{01EA315B-C799-49E1-94E7-69E0244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8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2020-12-08T08:36:00Z</dcterms:created>
  <dcterms:modified xsi:type="dcterms:W3CDTF">2020-12-08T08:55:00Z</dcterms:modified>
</cp:coreProperties>
</file>