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754B6" w14:textId="6ADFA867" w:rsidR="00B659C3" w:rsidRDefault="00B659C3">
      <w:pPr>
        <w:rPr>
          <w:b/>
          <w:bCs/>
        </w:rPr>
      </w:pPr>
      <w:r w:rsidRPr="00B659C3">
        <w:rPr>
          <w:b/>
          <w:bCs/>
        </w:rPr>
        <w:t>Szállítás</w:t>
      </w:r>
    </w:p>
    <w:p w14:paraId="21034DFF" w14:textId="77777777" w:rsidR="00B659C3" w:rsidRPr="00B659C3" w:rsidRDefault="00B659C3">
      <w:r w:rsidRPr="00B659C3">
        <w:t xml:space="preserve">A raktáron lévő könyvek szállítási határideje általában </w:t>
      </w:r>
      <w:r w:rsidRPr="007A520E">
        <w:rPr>
          <w:b/>
          <w:bCs/>
        </w:rPr>
        <w:t>1-3 munkanap</w:t>
      </w:r>
      <w:r w:rsidRPr="00B659C3">
        <w:t xml:space="preserve">. A munkanapokon 15 óráig leadott rendeléseket a következő munkanapon, a pénteken 15 óráig leadottakat hétfőn, a hétvégi rendeléseket pedig a következő hét keddjén szállítjuk. </w:t>
      </w:r>
      <w:r w:rsidRPr="00B659C3">
        <w:br/>
        <w:t xml:space="preserve">Kivételes esetekben, pl. akciós időszak, karácsonyi időszak (október-december), a szállítási határidő 3-5 munkanap. </w:t>
      </w:r>
    </w:p>
    <w:p w14:paraId="11FFADEF" w14:textId="77777777" w:rsidR="00B659C3" w:rsidRPr="00B659C3" w:rsidRDefault="00B659C3" w:rsidP="00B659C3">
      <w:pPr>
        <w:pStyle w:val="Listaszerbekezds"/>
        <w:numPr>
          <w:ilvl w:val="0"/>
          <w:numId w:val="10"/>
        </w:numPr>
      </w:pPr>
      <w:proofErr w:type="spellStart"/>
      <w:r w:rsidRPr="00B659C3">
        <w:t>Alzaboxba</w:t>
      </w:r>
      <w:proofErr w:type="spellEnd"/>
      <w:r w:rsidRPr="00B659C3">
        <w:t xml:space="preserve"> kért csomag esetén az átvétel 48 órán belül lehetséges </w:t>
      </w:r>
    </w:p>
    <w:p w14:paraId="1ABEACBE" w14:textId="16A7E697" w:rsidR="007A520E" w:rsidRDefault="00B659C3" w:rsidP="007A520E">
      <w:pPr>
        <w:pStyle w:val="Listaszerbekezds"/>
        <w:numPr>
          <w:ilvl w:val="0"/>
          <w:numId w:val="10"/>
        </w:numPr>
      </w:pPr>
      <w:r w:rsidRPr="00B659C3">
        <w:t xml:space="preserve">OMV csomagpontra és </w:t>
      </w:r>
      <w:proofErr w:type="spellStart"/>
      <w:r w:rsidRPr="00B659C3">
        <w:t>Packetta</w:t>
      </w:r>
      <w:proofErr w:type="spellEnd"/>
      <w:r w:rsidRPr="00B659C3">
        <w:t xml:space="preserve"> automatába kért rendelések átvételére 7 naptári nap áll rendelkezésre</w:t>
      </w:r>
    </w:p>
    <w:p w14:paraId="190DFC64" w14:textId="77777777" w:rsidR="007A520E" w:rsidRDefault="007A520E" w:rsidP="007A520E">
      <w:pPr>
        <w:rPr>
          <w:b/>
          <w:bCs/>
        </w:rPr>
      </w:pPr>
    </w:p>
    <w:p w14:paraId="58A8DEAD" w14:textId="29EA355D" w:rsidR="007A520E" w:rsidRDefault="007A520E" w:rsidP="007A520E">
      <w:pPr>
        <w:rPr>
          <w:b/>
          <w:bCs/>
        </w:rPr>
      </w:pPr>
      <w:r w:rsidRPr="007A520E">
        <w:rPr>
          <w:b/>
          <w:bCs/>
        </w:rPr>
        <w:t xml:space="preserve">Külföldi rendelés </w:t>
      </w:r>
    </w:p>
    <w:p w14:paraId="0867CF46" w14:textId="136DE387" w:rsidR="00B659C3" w:rsidRDefault="00275D62" w:rsidP="00B659C3">
      <w:r>
        <w:t>K</w:t>
      </w:r>
      <w:r w:rsidR="007A520E" w:rsidRPr="007A520E">
        <w:t>ülföldi rendelésekre más szállítási költségek érvényesek. Ilyen esetekben a szállítási költség függ a célországtól és a csomag súlyától. A megrendelés lezárásakor, a szállítási információk megadásával az oldal kiírja a fizetendő szállítási költséget. Külföldi rendelések esetén csak előre, bankkártyával tudsz fizetni.</w:t>
      </w:r>
      <w:r w:rsidR="007A520E" w:rsidRPr="007A520E">
        <w:br/>
      </w:r>
      <w:r w:rsidR="007A520E" w:rsidRPr="007A520E">
        <w:br/>
        <w:t>Az alábbi országokba szállítunk: Ausztria, Belgium, Bulgária, Csehország, Franciaország, Hollandia, Horvátország, Lengyelország, Luxemburg, Németország, Olaszország, Portugália, Románia, Spanyolország, Szlovákia, Szlovénia.</w:t>
      </w:r>
    </w:p>
    <w:p w14:paraId="713218B1" w14:textId="77777777" w:rsidR="007A520E" w:rsidRDefault="007A520E" w:rsidP="00B659C3"/>
    <w:p w14:paraId="50EB59AF" w14:textId="541C4018" w:rsidR="00B659C3" w:rsidRPr="00B659C3" w:rsidRDefault="00B659C3" w:rsidP="00B659C3">
      <w:pPr>
        <w:rPr>
          <w:b/>
          <w:bCs/>
        </w:rPr>
      </w:pPr>
      <w:r w:rsidRPr="00B659C3">
        <w:rPr>
          <w:b/>
          <w:bCs/>
        </w:rPr>
        <w:t>Futárszolgálat</w:t>
      </w:r>
    </w:p>
    <w:p w14:paraId="477FFB79" w14:textId="4898465E" w:rsidR="00B659C3" w:rsidRDefault="00B659C3" w:rsidP="00B659C3">
      <w:r w:rsidRPr="00B659C3">
        <w:t>Csomagját csomagszállító szolgáltatásával juttatjuk el otthonába, vagy akár munkahelyére. A futárszolgálat a csomag feladását követő 1-5 munkanapon belül 8-17 óra között szállít az Ön által megadott címre, előzetes egyeztetés nélkül. Kérjük, hogy olyan szállítási címet jelöljön meg a megrendelésnél, ahol Ön napközben is elérhető. Kérjük, hogy adatainál a telefonszámát is adja meg, hogy ha kézbesítés közben bármilyen probléma felmerülne, a</w:t>
      </w:r>
      <w:r>
        <w:t xml:space="preserve"> </w:t>
      </w:r>
      <w:r w:rsidRPr="00B659C3">
        <w:t xml:space="preserve">futárszolgálat felvehesse Önnel a kapcsolatot. A kiszállítási értesítőt követő munkanapon a csomagazonosító szám segítségével Ön is érdeklődhet a csomag állapotáról a futárszolgálat ügyfélszolgálatán. </w:t>
      </w:r>
    </w:p>
    <w:p w14:paraId="735E5C97" w14:textId="77777777" w:rsidR="00B659C3" w:rsidRDefault="00B659C3" w:rsidP="00B659C3">
      <w:r w:rsidRPr="00B659C3">
        <w:t xml:space="preserve">Express </w:t>
      </w:r>
      <w:proofErr w:type="spellStart"/>
      <w:r w:rsidRPr="00B659C3">
        <w:t>One</w:t>
      </w:r>
      <w:proofErr w:type="spellEnd"/>
      <w:r w:rsidRPr="00B659C3">
        <w:t xml:space="preserve"> ügyfélszolgálat: </w:t>
      </w:r>
    </w:p>
    <w:p w14:paraId="529BCC89" w14:textId="77777777" w:rsidR="00B659C3" w:rsidRDefault="00B659C3" w:rsidP="00B659C3">
      <w:pPr>
        <w:pStyle w:val="Listaszerbekezds"/>
        <w:numPr>
          <w:ilvl w:val="0"/>
          <w:numId w:val="11"/>
        </w:numPr>
      </w:pPr>
      <w:r w:rsidRPr="00B659C3">
        <w:t xml:space="preserve">Telefon: +36 1 8 777 400 </w:t>
      </w:r>
      <w:r>
        <w:br/>
      </w:r>
      <w:r>
        <w:tab/>
        <w:t xml:space="preserve"> </w:t>
      </w:r>
      <w:r w:rsidRPr="00B659C3">
        <w:t>+36 1 8 777</w:t>
      </w:r>
      <w:r>
        <w:t> </w:t>
      </w:r>
      <w:r w:rsidRPr="00B659C3">
        <w:t xml:space="preserve">444 </w:t>
      </w:r>
    </w:p>
    <w:p w14:paraId="54FCC087" w14:textId="26964AD5" w:rsidR="00B659C3" w:rsidRDefault="00B659C3" w:rsidP="00B659C3">
      <w:pPr>
        <w:pStyle w:val="Listaszerbekezds"/>
        <w:numPr>
          <w:ilvl w:val="0"/>
          <w:numId w:val="11"/>
        </w:numPr>
      </w:pPr>
      <w:r w:rsidRPr="00B659C3">
        <w:t xml:space="preserve">E-mail: </w:t>
      </w:r>
      <w:hyperlink r:id="rId5" w:history="1">
        <w:r w:rsidRPr="00001B1C">
          <w:rPr>
            <w:rStyle w:val="Hiperhivatkozs"/>
          </w:rPr>
          <w:t>ugyfelszolgalat@expressone.hu</w:t>
        </w:r>
      </w:hyperlink>
    </w:p>
    <w:p w14:paraId="7EF16D70" w14:textId="77777777" w:rsidR="00B659C3" w:rsidRDefault="00B659C3" w:rsidP="00B659C3"/>
    <w:p w14:paraId="64E1D955" w14:textId="2A5714B9" w:rsidR="00092D4F" w:rsidRDefault="00092D4F" w:rsidP="00B659C3">
      <w:pPr>
        <w:rPr>
          <w:b/>
          <w:bCs/>
        </w:rPr>
      </w:pPr>
      <w:r w:rsidRPr="00092D4F">
        <w:rPr>
          <w:b/>
          <w:bCs/>
        </w:rPr>
        <w:t>Átvételi módok</w:t>
      </w:r>
    </w:p>
    <w:p w14:paraId="7125AB86" w14:textId="1AC3EF0B" w:rsidR="00092D4F" w:rsidRPr="00092D4F" w:rsidRDefault="00092D4F" w:rsidP="00B659C3">
      <w:r w:rsidRPr="00092D4F">
        <w:t xml:space="preserve">Csomagjainkat kérheted házhoz szállítással az otthonodba vagy munkahelyedre, illetve Express </w:t>
      </w:r>
      <w:proofErr w:type="spellStart"/>
      <w:r w:rsidRPr="00092D4F">
        <w:t>One</w:t>
      </w:r>
      <w:proofErr w:type="spellEnd"/>
      <w:r w:rsidRPr="00092D4F">
        <w:t xml:space="preserve"> csomagpontra is. </w:t>
      </w:r>
    </w:p>
    <w:p w14:paraId="4FCC1DED" w14:textId="7EBDE28C" w:rsidR="00092D4F" w:rsidRPr="00092D4F" w:rsidRDefault="00092D4F" w:rsidP="00B659C3">
      <w:r w:rsidRPr="00092D4F">
        <w:t>A csomagpontokat az alábbi linken tekintheted meg:</w:t>
      </w:r>
    </w:p>
    <w:p w14:paraId="4C6E94D8" w14:textId="14D06D47" w:rsidR="007A520E" w:rsidRPr="00B659C3" w:rsidRDefault="00092D4F" w:rsidP="00B659C3">
      <w:hyperlink r:id="rId6" w:tgtFrame="_blank" w:history="1">
        <w:r w:rsidRPr="00092D4F">
          <w:rPr>
            <w:rStyle w:val="Hiperhivatkozs"/>
          </w:rPr>
          <w:t>https://webcas.expressone.hu/eoneshops/eo_api_v2.php</w:t>
        </w:r>
      </w:hyperlink>
    </w:p>
    <w:p w14:paraId="373A75C9" w14:textId="64636A95" w:rsidR="003E2BC1" w:rsidRPr="003E2BC1" w:rsidRDefault="003E2BC1">
      <w:pPr>
        <w:rPr>
          <w:b/>
          <w:bCs/>
        </w:rPr>
      </w:pPr>
      <w:r w:rsidRPr="003E2BC1">
        <w:rPr>
          <w:b/>
          <w:bCs/>
        </w:rPr>
        <w:lastRenderedPageBreak/>
        <w:t xml:space="preserve">Szállítási díjak Magyarország területén </w:t>
      </w:r>
    </w:p>
    <w:p w14:paraId="29A48CD2" w14:textId="28BB26A3" w:rsidR="003E2BC1" w:rsidRDefault="003E2BC1" w:rsidP="003E2BC1">
      <w:pPr>
        <w:pStyle w:val="Listaszerbekezds"/>
        <w:numPr>
          <w:ilvl w:val="0"/>
          <w:numId w:val="1"/>
        </w:numPr>
        <w:rPr>
          <w:b/>
          <w:bCs/>
        </w:rPr>
      </w:pPr>
      <w:r w:rsidRPr="003E2BC1">
        <w:rPr>
          <w:b/>
          <w:bCs/>
        </w:rPr>
        <w:t xml:space="preserve">Szállítási díjak Express </w:t>
      </w:r>
      <w:proofErr w:type="spellStart"/>
      <w:r w:rsidRPr="003E2BC1">
        <w:rPr>
          <w:b/>
          <w:bCs/>
        </w:rPr>
        <w:t>One</w:t>
      </w:r>
      <w:proofErr w:type="spellEnd"/>
      <w:r w:rsidRPr="003E2BC1">
        <w:rPr>
          <w:b/>
          <w:bCs/>
        </w:rPr>
        <w:t xml:space="preserve"> futárszolgálattal </w:t>
      </w:r>
    </w:p>
    <w:p w14:paraId="4BA8A11A" w14:textId="77777777" w:rsidR="003E2BC1" w:rsidRPr="003E2BC1" w:rsidRDefault="003E2BC1" w:rsidP="003E2BC1">
      <w:pPr>
        <w:pStyle w:val="Listaszerbekezds"/>
        <w:rPr>
          <w:b/>
          <w:bCs/>
        </w:rPr>
      </w:pPr>
    </w:p>
    <w:p w14:paraId="71466B24" w14:textId="23829B89" w:rsidR="003E2BC1" w:rsidRDefault="003E2BC1" w:rsidP="003E2BC1">
      <w:pPr>
        <w:pStyle w:val="Listaszerbekezds"/>
      </w:pPr>
      <w:r w:rsidRPr="003E2BC1">
        <w:t>Szállítási díjak házhozszállítás esetén:</w:t>
      </w:r>
    </w:p>
    <w:p w14:paraId="5ABD774E" w14:textId="0A0BB34E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 xml:space="preserve">5.000 Ft rendelési összegig: 1.499 Ft szállítási költség </w:t>
      </w:r>
    </w:p>
    <w:p w14:paraId="7FB2858B" w14:textId="77777777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 xml:space="preserve">5.001 Ft-tól 7.999 Ft rendelési összegig: 1.299 Ft szállítási költség </w:t>
      </w:r>
    </w:p>
    <w:p w14:paraId="44D24688" w14:textId="77777777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 xml:space="preserve">8.000 Ft-tól 15.000 Ft rendelési összegig: 999 Ft szállítási költség </w:t>
      </w:r>
    </w:p>
    <w:p w14:paraId="66E81997" w14:textId="77777777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 xml:space="preserve">15.000 Ft feletti rendelési összegnél: ingyenes szállítás </w:t>
      </w:r>
    </w:p>
    <w:p w14:paraId="0B1097BC" w14:textId="77777777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 xml:space="preserve">Zsákbamacska csomag vagy zsákbamacska csomagot tartalmazó rendelés esetén, rendelési összegtől függetlenül minden esetben 1.750 Ft szállítási költség kerül felszámításra </w:t>
      </w:r>
    </w:p>
    <w:p w14:paraId="2101223A" w14:textId="354CF9C5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>Idegen nyelvű könyvet tartalmazó rendelés esetén, rendelési összegtől függetlenül minden esetben 3.500 Ft szállítási költség kerül felszámításra</w:t>
      </w:r>
    </w:p>
    <w:p w14:paraId="3F5D7445" w14:textId="3222E23F" w:rsidR="003E2BC1" w:rsidRDefault="003E2BC1" w:rsidP="003E2BC1">
      <w:pPr>
        <w:pStyle w:val="Listaszerbekezds"/>
        <w:numPr>
          <w:ilvl w:val="0"/>
          <w:numId w:val="2"/>
        </w:numPr>
      </w:pPr>
      <w:r w:rsidRPr="003E2BC1">
        <w:t xml:space="preserve">Bor rendelése esetén, vagy bort tartalmazó rendelés esetén a szállítási költség 12.000 Ft rendelési összegig 2.499 Ft, 12.000 Ft feletti rendelésnél ingyenes </w:t>
      </w:r>
    </w:p>
    <w:p w14:paraId="2DE5A3C9" w14:textId="77777777" w:rsidR="003E2BC1" w:rsidRDefault="003E2BC1" w:rsidP="003E2BC1">
      <w:pPr>
        <w:pStyle w:val="Listaszerbekezds"/>
      </w:pPr>
    </w:p>
    <w:p w14:paraId="6C4A0448" w14:textId="6495945C" w:rsidR="003E2BC1" w:rsidRDefault="003E2BC1" w:rsidP="003E2BC1">
      <w:pPr>
        <w:pStyle w:val="Listaszerbekezds"/>
      </w:pPr>
      <w:r w:rsidRPr="003E2BC1">
        <w:t xml:space="preserve">Szállítási díjak Express </w:t>
      </w:r>
      <w:proofErr w:type="spellStart"/>
      <w:r w:rsidRPr="003E2BC1">
        <w:t>One</w:t>
      </w:r>
      <w:proofErr w:type="spellEnd"/>
      <w:r w:rsidRPr="003E2BC1">
        <w:t xml:space="preserve"> csomagpont esetén: </w:t>
      </w:r>
    </w:p>
    <w:p w14:paraId="08D776E3" w14:textId="77777777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 xml:space="preserve">5.000 Ft rendelési összegig: 1.199 Ft szállítási költség </w:t>
      </w:r>
    </w:p>
    <w:p w14:paraId="783B291B" w14:textId="77777777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 xml:space="preserve">5.001 Ft-tól 7.999 Ft rendelési összegig: 1.099 Ft szállítási költség </w:t>
      </w:r>
    </w:p>
    <w:p w14:paraId="2334AC76" w14:textId="77777777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>8.000 Ft-tól 15.000 Ft rendelési összegig: 999 Ft szállítási költség</w:t>
      </w:r>
    </w:p>
    <w:p w14:paraId="0D97C547" w14:textId="77777777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 xml:space="preserve">15.000 Ft feletti rendelési összegnél: ingyenes szállítás </w:t>
      </w:r>
    </w:p>
    <w:p w14:paraId="20A2C7E0" w14:textId="77777777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 xml:space="preserve">Zsákbamacska csomag vagy zsákbamacska csomagot tartalmazó rendelés esetén, rendelési összegtől függetlenül minden esetben 1.750 Ft szállítási költség kerül felszámításra </w:t>
      </w:r>
    </w:p>
    <w:p w14:paraId="1F0CAD06" w14:textId="47113F52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>Idegen nyelvű könyvet tartalmazó rendelés esetén, rendelési összegtől függetlenül minden esetben 3.500 Ft szállítási költség kerül felszámításra</w:t>
      </w:r>
    </w:p>
    <w:p w14:paraId="7926F220" w14:textId="6472CF2B" w:rsidR="003E2BC1" w:rsidRDefault="003E2BC1" w:rsidP="003E2BC1">
      <w:pPr>
        <w:pStyle w:val="Listaszerbekezds"/>
        <w:numPr>
          <w:ilvl w:val="0"/>
          <w:numId w:val="3"/>
        </w:numPr>
      </w:pPr>
      <w:r w:rsidRPr="003E2BC1">
        <w:t>Bor rendelése esetén, vagy bort tartalmazó rendelés esetén a szállítási költség 12.000 Ft rendelési összegig 2.499 Ft,</w:t>
      </w:r>
      <w:r>
        <w:t xml:space="preserve"> </w:t>
      </w:r>
      <w:r w:rsidRPr="003E2BC1">
        <w:t>12.000 Ft feletti rendelésnél ingyenes</w:t>
      </w:r>
    </w:p>
    <w:p w14:paraId="2F5283A6" w14:textId="1AFCEA34" w:rsidR="00B659C3" w:rsidRDefault="003E2BC1" w:rsidP="003E2BC1">
      <w:r w:rsidRPr="003E2BC1">
        <w:t xml:space="preserve">Utánvéttel rendelt csomag esetén plusz 299 Ft azaz kettőszázkilencvenkilenc forint utánvét díj kerül felszámításra megrendelési értéktől és szállítási módtól függetlenül. </w:t>
      </w:r>
    </w:p>
    <w:p w14:paraId="7C03A2E7" w14:textId="77777777" w:rsidR="007A520E" w:rsidRDefault="007A520E" w:rsidP="003E2BC1"/>
    <w:p w14:paraId="2EC62891" w14:textId="77777777" w:rsidR="003E2BC1" w:rsidRPr="003E2BC1" w:rsidRDefault="003E2BC1" w:rsidP="003E2BC1">
      <w:pPr>
        <w:rPr>
          <w:b/>
          <w:bCs/>
        </w:rPr>
      </w:pPr>
      <w:r w:rsidRPr="003E2BC1">
        <w:rPr>
          <w:b/>
          <w:bCs/>
        </w:rPr>
        <w:t xml:space="preserve">2. Szállítási díjak Foxpost futárszolgálattal </w:t>
      </w:r>
    </w:p>
    <w:p w14:paraId="62F503BC" w14:textId="77777777" w:rsidR="003E2BC1" w:rsidRDefault="003E2BC1" w:rsidP="003E2BC1">
      <w:pPr>
        <w:pStyle w:val="Listaszerbekezds"/>
        <w:numPr>
          <w:ilvl w:val="0"/>
          <w:numId w:val="4"/>
        </w:numPr>
      </w:pPr>
      <w:r w:rsidRPr="003E2BC1">
        <w:t xml:space="preserve">5.000 Ft rendelési összegig: 1.499 Ft szállítási költség </w:t>
      </w:r>
    </w:p>
    <w:p w14:paraId="623CFBD8" w14:textId="77777777" w:rsidR="003E2BC1" w:rsidRDefault="003E2BC1" w:rsidP="003E2BC1">
      <w:pPr>
        <w:pStyle w:val="Listaszerbekezds"/>
        <w:numPr>
          <w:ilvl w:val="0"/>
          <w:numId w:val="4"/>
        </w:numPr>
      </w:pPr>
      <w:r w:rsidRPr="003E2BC1">
        <w:t xml:space="preserve">5.001 Ft-tól 7.999 Ft rendelési összegig: 1.299 Ft szállítási költség </w:t>
      </w:r>
    </w:p>
    <w:p w14:paraId="1D34114E" w14:textId="77777777" w:rsidR="003E2BC1" w:rsidRDefault="003E2BC1" w:rsidP="003E2BC1">
      <w:pPr>
        <w:pStyle w:val="Listaszerbekezds"/>
        <w:numPr>
          <w:ilvl w:val="0"/>
          <w:numId w:val="4"/>
        </w:numPr>
      </w:pPr>
      <w:r w:rsidRPr="003E2BC1">
        <w:t xml:space="preserve">8.000 Ft-tól 15.000 Ft rendelési összegig: 999 Ft szállítási költség </w:t>
      </w:r>
    </w:p>
    <w:p w14:paraId="20B4FB64" w14:textId="77777777" w:rsidR="003E2BC1" w:rsidRDefault="003E2BC1" w:rsidP="003E2BC1">
      <w:pPr>
        <w:pStyle w:val="Listaszerbekezds"/>
        <w:numPr>
          <w:ilvl w:val="0"/>
          <w:numId w:val="4"/>
        </w:numPr>
      </w:pPr>
      <w:r w:rsidRPr="003E2BC1">
        <w:t xml:space="preserve">15.000 Ft feletti rendelési összegnél: ingyenes szállítás </w:t>
      </w:r>
    </w:p>
    <w:p w14:paraId="218DCBA6" w14:textId="77777777" w:rsidR="003E2BC1" w:rsidRDefault="003E2BC1" w:rsidP="003E2BC1">
      <w:pPr>
        <w:pStyle w:val="Listaszerbekezds"/>
        <w:numPr>
          <w:ilvl w:val="0"/>
          <w:numId w:val="4"/>
        </w:numPr>
      </w:pPr>
      <w:r w:rsidRPr="003E2BC1">
        <w:t xml:space="preserve">Zsákbamacska csomag vagy zsákbamacska csomagot tartalmazó rendelés esetén, rendelési összegtől függetlenül minden esetben 1.750 Ft szállítási költség kerül felszámításra </w:t>
      </w:r>
    </w:p>
    <w:p w14:paraId="27940D69" w14:textId="77777777" w:rsidR="003E2BC1" w:rsidRDefault="003E2BC1" w:rsidP="003E2BC1">
      <w:pPr>
        <w:pStyle w:val="Listaszerbekezds"/>
      </w:pPr>
    </w:p>
    <w:p w14:paraId="44060830" w14:textId="77777777" w:rsidR="003E2BC1" w:rsidRDefault="003E2BC1" w:rsidP="003E2BC1">
      <w:pPr>
        <w:pStyle w:val="Listaszerbekezds"/>
      </w:pPr>
    </w:p>
    <w:p w14:paraId="7728E650" w14:textId="6C896D7D" w:rsidR="003E2BC1" w:rsidRDefault="003E2BC1" w:rsidP="003E2BC1">
      <w:r w:rsidRPr="003E2BC1">
        <w:lastRenderedPageBreak/>
        <w:t xml:space="preserve">Utánvét kezelési költség 10.000 Ft utánvét összegig: 399 Ft </w:t>
      </w:r>
      <w:r>
        <w:br/>
      </w:r>
      <w:r w:rsidRPr="003E2BC1">
        <w:t>Utánvét kezelési költség 10.000 Ft feletti utánvét összeg esetén 599 Ft</w:t>
      </w:r>
    </w:p>
    <w:p w14:paraId="11A80AFF" w14:textId="77777777" w:rsidR="003E2BC1" w:rsidRDefault="003E2BC1" w:rsidP="003E2BC1"/>
    <w:p w14:paraId="27EDCB9A" w14:textId="54707D80" w:rsidR="003E2BC1" w:rsidRDefault="003E2BC1" w:rsidP="003E2BC1">
      <w:pPr>
        <w:rPr>
          <w:b/>
          <w:bCs/>
        </w:rPr>
      </w:pPr>
      <w:r w:rsidRPr="003E2BC1">
        <w:rPr>
          <w:b/>
          <w:bCs/>
        </w:rPr>
        <w:t>3. Szállítási díjak Magyar Posta futárszolgálattal (házhozszállítás, postán maradó, postapont, csomagautomata)</w:t>
      </w:r>
    </w:p>
    <w:p w14:paraId="1FD5497A" w14:textId="77777777" w:rsidR="003E2BC1" w:rsidRPr="003B0CBB" w:rsidRDefault="003E2BC1" w:rsidP="003E2BC1">
      <w:r w:rsidRPr="003B0CBB">
        <w:t xml:space="preserve">Házhozszállítás: </w:t>
      </w:r>
    </w:p>
    <w:p w14:paraId="2B8DD086" w14:textId="77777777" w:rsidR="003B0CBB" w:rsidRPr="003B0CBB" w:rsidRDefault="003E2BC1" w:rsidP="003B0CBB">
      <w:pPr>
        <w:pStyle w:val="Listaszerbekezds"/>
        <w:numPr>
          <w:ilvl w:val="0"/>
          <w:numId w:val="6"/>
        </w:numPr>
      </w:pPr>
      <w:r w:rsidRPr="003B0CBB">
        <w:t>5.000 Ft rendelési összegig: 1.990 Ft szállítási költség</w:t>
      </w:r>
    </w:p>
    <w:p w14:paraId="352BB2C1" w14:textId="77777777" w:rsidR="003B0CBB" w:rsidRPr="003B0CBB" w:rsidRDefault="003E2BC1" w:rsidP="003B0CBB">
      <w:pPr>
        <w:pStyle w:val="Listaszerbekezds"/>
        <w:numPr>
          <w:ilvl w:val="0"/>
          <w:numId w:val="6"/>
        </w:numPr>
      </w:pPr>
      <w:r w:rsidRPr="003B0CBB">
        <w:t xml:space="preserve">5.001 Ft-tól 7.999 Ft rendelési összegig: 1.799 Ft szállítási költség </w:t>
      </w:r>
    </w:p>
    <w:p w14:paraId="7CBC30A7" w14:textId="77777777" w:rsidR="003B0CBB" w:rsidRPr="003B0CBB" w:rsidRDefault="003E2BC1" w:rsidP="003B0CBB">
      <w:pPr>
        <w:pStyle w:val="Listaszerbekezds"/>
        <w:numPr>
          <w:ilvl w:val="0"/>
          <w:numId w:val="6"/>
        </w:numPr>
      </w:pPr>
      <w:r w:rsidRPr="003B0CBB">
        <w:t xml:space="preserve">8.000 Ft-tól 20.000 Ft rendelési összegig: 1.399 Ft szállítási költség </w:t>
      </w:r>
    </w:p>
    <w:p w14:paraId="4CC652BD" w14:textId="77777777" w:rsidR="003B0CBB" w:rsidRPr="003B0CBB" w:rsidRDefault="003E2BC1" w:rsidP="003B0CBB">
      <w:pPr>
        <w:pStyle w:val="Listaszerbekezds"/>
        <w:numPr>
          <w:ilvl w:val="0"/>
          <w:numId w:val="6"/>
        </w:numPr>
      </w:pPr>
      <w:r w:rsidRPr="003B0CBB">
        <w:t xml:space="preserve">20.000 Ft feletti rendelési összegnél: ingyenes szállítás </w:t>
      </w:r>
    </w:p>
    <w:p w14:paraId="78CB9C6A" w14:textId="77777777" w:rsidR="003B0CBB" w:rsidRDefault="003E2BC1" w:rsidP="00B659C3">
      <w:pPr>
        <w:pStyle w:val="Listaszerbekezds"/>
        <w:numPr>
          <w:ilvl w:val="0"/>
          <w:numId w:val="7"/>
        </w:numPr>
      </w:pPr>
      <w:r w:rsidRPr="003B0CBB">
        <w:t xml:space="preserve">Zsákbamacska csomag vagy zsákbamacska csomagot tartalmazó rendelés esetén, rendelési összegtől függetlenül minden esetben 1.990 Ft szállítási költség kerül felszámításra </w:t>
      </w:r>
    </w:p>
    <w:p w14:paraId="3260B1CC" w14:textId="77777777" w:rsidR="00B659C3" w:rsidRPr="003B0CBB" w:rsidRDefault="00B659C3" w:rsidP="00B659C3">
      <w:pPr>
        <w:pStyle w:val="Listaszerbekezds"/>
      </w:pPr>
    </w:p>
    <w:p w14:paraId="6F917647" w14:textId="77777777" w:rsidR="003B0CBB" w:rsidRPr="003B0CBB" w:rsidRDefault="003E2BC1" w:rsidP="003E2BC1">
      <w:r w:rsidRPr="003B0CBB">
        <w:t xml:space="preserve">Csomagautomatába, Posta Pontra vagy postára kézbesítve: </w:t>
      </w:r>
    </w:p>
    <w:p w14:paraId="7C12882C" w14:textId="77777777" w:rsidR="003B0CBB" w:rsidRPr="003B0CBB" w:rsidRDefault="003E2BC1" w:rsidP="003B0CBB">
      <w:pPr>
        <w:pStyle w:val="Listaszerbekezds"/>
        <w:numPr>
          <w:ilvl w:val="0"/>
          <w:numId w:val="5"/>
        </w:numPr>
      </w:pPr>
      <w:r w:rsidRPr="003B0CBB">
        <w:t xml:space="preserve">20.000 Ft rendelési összegig: 990 Ft </w:t>
      </w:r>
    </w:p>
    <w:p w14:paraId="68753D40" w14:textId="77777777" w:rsidR="003B0CBB" w:rsidRPr="003B0CBB" w:rsidRDefault="003E2BC1" w:rsidP="003B0CBB">
      <w:pPr>
        <w:pStyle w:val="Listaszerbekezds"/>
        <w:numPr>
          <w:ilvl w:val="0"/>
          <w:numId w:val="5"/>
        </w:numPr>
      </w:pPr>
      <w:r w:rsidRPr="003B0CBB">
        <w:t xml:space="preserve">20.000 Ft feletti rendelés esetén ingyenes  </w:t>
      </w:r>
    </w:p>
    <w:p w14:paraId="4AD934BF" w14:textId="0E4E327A" w:rsidR="00B659C3" w:rsidRDefault="003E2BC1" w:rsidP="00B659C3">
      <w:pPr>
        <w:pStyle w:val="Listaszerbekezds"/>
        <w:numPr>
          <w:ilvl w:val="0"/>
          <w:numId w:val="5"/>
        </w:numPr>
      </w:pPr>
      <w:r w:rsidRPr="003B0CBB">
        <w:t xml:space="preserve">Zsákbamacska megrendelés esetén értéktől függetlenül 990 Ft  </w:t>
      </w:r>
    </w:p>
    <w:p w14:paraId="54B880DD" w14:textId="77777777" w:rsidR="007A520E" w:rsidRDefault="007A520E" w:rsidP="007A520E">
      <w:pPr>
        <w:pStyle w:val="Listaszerbekezds"/>
      </w:pPr>
    </w:p>
    <w:p w14:paraId="5E177BAE" w14:textId="77777777" w:rsidR="00B659C3" w:rsidRDefault="00B659C3" w:rsidP="00B659C3">
      <w:r w:rsidRPr="00B659C3">
        <w:t xml:space="preserve">Utánvét kezelési költség: </w:t>
      </w:r>
    </w:p>
    <w:p w14:paraId="3B54883F" w14:textId="77777777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 xml:space="preserve">20.000 Ft utánvét összegig: 499 Ft </w:t>
      </w:r>
    </w:p>
    <w:p w14:paraId="38492CA1" w14:textId="77777777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 xml:space="preserve">20.001-50.000 Ft összegig: 599 Ft </w:t>
      </w:r>
    </w:p>
    <w:p w14:paraId="7EB67024" w14:textId="77777777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 xml:space="preserve">50.001-100.000 Ft összegig: 699 Ft </w:t>
      </w:r>
    </w:p>
    <w:p w14:paraId="6B308BA0" w14:textId="77777777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 xml:space="preserve">100.001-200.000 Ft összegig: 999 Ft </w:t>
      </w:r>
    </w:p>
    <w:p w14:paraId="27A89120" w14:textId="77777777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 xml:space="preserve">200.001-500.000 Ft összegig: 2.999 Ft </w:t>
      </w:r>
    </w:p>
    <w:p w14:paraId="53331EFF" w14:textId="77777777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 xml:space="preserve">500.001-1.000.000 Ft összegig: 3.499 Ft </w:t>
      </w:r>
    </w:p>
    <w:p w14:paraId="5A91BC5C" w14:textId="6F2240FD" w:rsidR="00B659C3" w:rsidRDefault="00B659C3" w:rsidP="00B659C3">
      <w:pPr>
        <w:pStyle w:val="Listaszerbekezds"/>
        <w:numPr>
          <w:ilvl w:val="0"/>
          <w:numId w:val="8"/>
        </w:numPr>
      </w:pPr>
      <w:r w:rsidRPr="00B659C3">
        <w:t>1.000.001-2.000.000 Ft összegig: 3.999 Ft</w:t>
      </w:r>
    </w:p>
    <w:p w14:paraId="6D6D0D3F" w14:textId="77777777" w:rsidR="007A520E" w:rsidRDefault="007A520E" w:rsidP="007A520E">
      <w:pPr>
        <w:pStyle w:val="Listaszerbekezds"/>
      </w:pPr>
    </w:p>
    <w:p w14:paraId="66A00CD3" w14:textId="77777777" w:rsidR="007A520E" w:rsidRDefault="007A520E" w:rsidP="007A520E">
      <w:pPr>
        <w:pStyle w:val="Listaszerbekezds"/>
      </w:pPr>
    </w:p>
    <w:p w14:paraId="4FD5C1AC" w14:textId="6CBBEDFB" w:rsidR="00B659C3" w:rsidRDefault="00B659C3" w:rsidP="00B659C3">
      <w:r w:rsidRPr="00B659C3">
        <w:t xml:space="preserve">A Szolgáltató egy megrendelés esetében egy alkalommal biztosít kiszállítást. Amennyiben a csomag két sikertelen kézbesítés után visszaküldésre kerül, annak újbóli kiküldése csak új megrendelés leadását követően történhet. Amennyiben a rendelés még nem került </w:t>
      </w:r>
      <w:proofErr w:type="spellStart"/>
      <w:r w:rsidRPr="00B659C3">
        <w:t>sztornózásra</w:t>
      </w:r>
      <w:proofErr w:type="spellEnd"/>
      <w:r w:rsidRPr="00B659C3">
        <w:t>, és az átvétel a megrendelőnek felróható okok miatt hiúsult meg, úgy csak az 1.499 Forintos szállítási díj előre megfizetése után van lehetőség új feladást kérni.</w:t>
      </w:r>
    </w:p>
    <w:p w14:paraId="7692C4B5" w14:textId="77777777" w:rsidR="00F847FD" w:rsidRPr="00F847FD" w:rsidRDefault="00F847FD" w:rsidP="00F847FD">
      <w:r w:rsidRPr="00F847FD">
        <w:t xml:space="preserve">Az </w:t>
      </w:r>
      <w:proofErr w:type="spellStart"/>
      <w:r w:rsidRPr="00F847FD">
        <w:t>árkötött</w:t>
      </w:r>
      <w:proofErr w:type="spellEnd"/>
      <w:r w:rsidRPr="00F847FD">
        <w:t xml:space="preserve"> termékek a törvényi szabályozás miatt nem kerülnek beszámításra a kosárértékbe, ezért ezen termékek vásárlása esetén előfordulhat, hogy a szállítási költség felszámításra kerül.</w:t>
      </w:r>
    </w:p>
    <w:p w14:paraId="779159DF" w14:textId="77777777" w:rsidR="00F847FD" w:rsidRPr="00F847FD" w:rsidRDefault="00F847FD" w:rsidP="00F847FD">
      <w:r w:rsidRPr="00F847FD">
        <w:t>Kérjük, vegye figyelembe, hogy a szállítási költség mértéke a rendelés végösszegétől és a rendelésben szereplő termékek típusától függ.</w:t>
      </w:r>
    </w:p>
    <w:p w14:paraId="42F704F5" w14:textId="3757F315" w:rsidR="002B688C" w:rsidRPr="003B0CBB" w:rsidRDefault="002B688C" w:rsidP="00B659C3">
      <w:r w:rsidRPr="004E362F">
        <w:t>*bővebben az aktuális átvételi, fizetési módról és szállítási díjakról az ÁSZF-ben tájékozódhat.</w:t>
      </w:r>
      <w:r w:rsidRPr="008A581F">
        <w:t> </w:t>
      </w:r>
    </w:p>
    <w:sectPr w:rsidR="002B688C" w:rsidRPr="003B0C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A6CE5"/>
    <w:multiLevelType w:val="hybridMultilevel"/>
    <w:tmpl w:val="B50E6EE4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E29C7"/>
    <w:multiLevelType w:val="hybridMultilevel"/>
    <w:tmpl w:val="E3E420B4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0668A"/>
    <w:multiLevelType w:val="hybridMultilevel"/>
    <w:tmpl w:val="207EC25E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420680"/>
    <w:multiLevelType w:val="hybridMultilevel"/>
    <w:tmpl w:val="1CF8D80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E23C1"/>
    <w:multiLevelType w:val="hybridMultilevel"/>
    <w:tmpl w:val="AEA68262"/>
    <w:lvl w:ilvl="0" w:tplc="541878C0">
      <w:start w:val="1"/>
      <w:numFmt w:val="bullet"/>
      <w:lvlText w:val="-"/>
      <w:lvlJc w:val="left"/>
      <w:pPr>
        <w:ind w:left="144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E56A57"/>
    <w:multiLevelType w:val="hybridMultilevel"/>
    <w:tmpl w:val="98268ADC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8C1176"/>
    <w:multiLevelType w:val="hybridMultilevel"/>
    <w:tmpl w:val="0C42B21E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8D7542"/>
    <w:multiLevelType w:val="hybridMultilevel"/>
    <w:tmpl w:val="719AB6CC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315F78"/>
    <w:multiLevelType w:val="hybridMultilevel"/>
    <w:tmpl w:val="A844DFD6"/>
    <w:lvl w:ilvl="0" w:tplc="541878C0">
      <w:start w:val="1"/>
      <w:numFmt w:val="bullet"/>
      <w:lvlText w:val="-"/>
      <w:lvlJc w:val="left"/>
      <w:pPr>
        <w:ind w:left="72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36E1B"/>
    <w:multiLevelType w:val="hybridMultilevel"/>
    <w:tmpl w:val="F440D6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6E7B43"/>
    <w:multiLevelType w:val="hybridMultilevel"/>
    <w:tmpl w:val="369C60D4"/>
    <w:lvl w:ilvl="0" w:tplc="541878C0">
      <w:start w:val="1"/>
      <w:numFmt w:val="bullet"/>
      <w:lvlText w:val="-"/>
      <w:lvlJc w:val="left"/>
      <w:pPr>
        <w:ind w:left="1440" w:hanging="360"/>
      </w:pPr>
      <w:rPr>
        <w:rFonts w:ascii="Segoe Print" w:hAnsi="Segoe Print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078703327">
    <w:abstractNumId w:val="3"/>
  </w:num>
  <w:num w:numId="2" w16cid:durableId="70975797">
    <w:abstractNumId w:val="10"/>
  </w:num>
  <w:num w:numId="3" w16cid:durableId="969093220">
    <w:abstractNumId w:val="4"/>
  </w:num>
  <w:num w:numId="4" w16cid:durableId="1414087944">
    <w:abstractNumId w:val="0"/>
  </w:num>
  <w:num w:numId="5" w16cid:durableId="276301712">
    <w:abstractNumId w:val="7"/>
  </w:num>
  <w:num w:numId="6" w16cid:durableId="1044867829">
    <w:abstractNumId w:val="2"/>
  </w:num>
  <w:num w:numId="7" w16cid:durableId="91168331">
    <w:abstractNumId w:val="6"/>
  </w:num>
  <w:num w:numId="8" w16cid:durableId="1074357656">
    <w:abstractNumId w:val="5"/>
  </w:num>
  <w:num w:numId="9" w16cid:durableId="341125949">
    <w:abstractNumId w:val="1"/>
  </w:num>
  <w:num w:numId="10" w16cid:durableId="1372069986">
    <w:abstractNumId w:val="9"/>
  </w:num>
  <w:num w:numId="11" w16cid:durableId="15232784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BC1"/>
    <w:rsid w:val="0007324F"/>
    <w:rsid w:val="00092D4F"/>
    <w:rsid w:val="000F3F15"/>
    <w:rsid w:val="00275D62"/>
    <w:rsid w:val="002B688C"/>
    <w:rsid w:val="002F62BF"/>
    <w:rsid w:val="003B0CBB"/>
    <w:rsid w:val="003B78DD"/>
    <w:rsid w:val="003E2BC1"/>
    <w:rsid w:val="004E362F"/>
    <w:rsid w:val="006C6F09"/>
    <w:rsid w:val="007A283D"/>
    <w:rsid w:val="007A520E"/>
    <w:rsid w:val="007E1DB9"/>
    <w:rsid w:val="00A471C7"/>
    <w:rsid w:val="00B659C3"/>
    <w:rsid w:val="00C40860"/>
    <w:rsid w:val="00CC7A86"/>
    <w:rsid w:val="00DB192B"/>
    <w:rsid w:val="00F8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85916"/>
  <w15:chartTrackingRefBased/>
  <w15:docId w15:val="{DCF0A5CE-3ECF-4415-81A9-8C7712257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B659C3"/>
  </w:style>
  <w:style w:type="paragraph" w:styleId="Cmsor1">
    <w:name w:val="heading 1"/>
    <w:basedOn w:val="Norml"/>
    <w:next w:val="Norml"/>
    <w:link w:val="Cmsor1Char"/>
    <w:uiPriority w:val="9"/>
    <w:qFormat/>
    <w:rsid w:val="003E2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3E2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3E2BC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3E2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3E2BC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3E2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3E2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3E2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3E2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E2B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3E2B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3E2BC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3E2BC1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3E2BC1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3E2BC1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3E2BC1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3E2BC1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3E2BC1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3E2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E2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E2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3E2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3E2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E2BC1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3E2BC1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3E2BC1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E2B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E2BC1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3E2BC1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B659C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B659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7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cas.expressone.hu/eoneshops/eo_api_v2.php" TargetMode="External"/><Relationship Id="rId5" Type="http://schemas.openxmlformats.org/officeDocument/2006/relationships/hyperlink" Target="mailto:ugyfelszolgalat@expressone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</Pages>
  <Words>834</Words>
  <Characters>5756</Characters>
  <Application>Microsoft Office Word</Application>
  <DocSecurity>0</DocSecurity>
  <Lines>47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2025-05-22T07:08:00Z</dcterms:created>
  <dcterms:modified xsi:type="dcterms:W3CDTF">2025-05-27T12:21:00Z</dcterms:modified>
</cp:coreProperties>
</file>